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4959C8CC" w14:textId="77440C21" w:rsidR="00B8264B" w:rsidRPr="00B8264B" w:rsidRDefault="004D11AA" w:rsidP="00B8264B">
      <w:pPr>
        <w:spacing w:line="360" w:lineRule="auto"/>
        <w:ind w:right="516"/>
        <w:rPr>
          <w:rFonts w:ascii="Verdana" w:hAnsi="Verdana" w:cs="Verdana"/>
          <w:bCs/>
          <w:kern w:val="2"/>
          <w:sz w:val="18"/>
          <w:szCs w:val="18"/>
        </w:rPr>
      </w:pPr>
      <w:proofErr w:type="gramStart"/>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proofErr w:type="gramEnd"/>
      <w:r w:rsidR="00B8264B">
        <w:rPr>
          <w:rFonts w:ascii="Verdana" w:hAnsi="Verdana"/>
          <w:b/>
          <w:sz w:val="18"/>
          <w:szCs w:val="18"/>
        </w:rPr>
        <w:tab/>
      </w:r>
      <w:r w:rsidR="00B8264B" w:rsidRPr="00B8264B">
        <w:rPr>
          <w:rFonts w:ascii="Verdana" w:hAnsi="Verdana"/>
          <w:bCs/>
          <w:sz w:val="18"/>
          <w:szCs w:val="18"/>
        </w:rPr>
        <w:t>“</w:t>
      </w:r>
      <w:r w:rsidR="00B8264B" w:rsidRPr="00B8264B">
        <w:rPr>
          <w:rFonts w:ascii="Verdana" w:hAnsi="Verdana" w:cs="Verdana"/>
          <w:bCs/>
          <w:kern w:val="2"/>
          <w:sz w:val="18"/>
          <w:szCs w:val="18"/>
        </w:rPr>
        <w:t>CATASTROPHE BOND E CYBER CATASTROPHE BOND</w:t>
      </w:r>
      <w:r w:rsidR="00B8264B">
        <w:rPr>
          <w:rFonts w:ascii="Verdana" w:hAnsi="Verdana" w:cs="Verdana"/>
          <w:bCs/>
          <w:kern w:val="2"/>
          <w:sz w:val="18"/>
          <w:szCs w:val="18"/>
        </w:rPr>
        <w:t>”</w:t>
      </w:r>
    </w:p>
    <w:p w14:paraId="05E8FFD2" w14:textId="4394EAF8" w:rsidR="00571D5C" w:rsidRPr="00241CC6" w:rsidRDefault="00213922" w:rsidP="00B8264B">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B8264B">
        <w:rPr>
          <w:rFonts w:ascii="Verdana" w:hAnsi="Verdana"/>
          <w:sz w:val="18"/>
          <w:szCs w:val="18"/>
        </w:rPr>
        <w:t>15</w:t>
      </w:r>
      <w:r w:rsidR="0062035B">
        <w:rPr>
          <w:rFonts w:ascii="Verdana" w:hAnsi="Verdana"/>
          <w:sz w:val="18"/>
          <w:szCs w:val="18"/>
        </w:rPr>
        <w:t xml:space="preserve"> </w:t>
      </w:r>
      <w:r w:rsidR="00560C88">
        <w:rPr>
          <w:rFonts w:ascii="Verdana" w:hAnsi="Verdana"/>
          <w:sz w:val="18"/>
          <w:szCs w:val="18"/>
        </w:rPr>
        <w:t>ma</w:t>
      </w:r>
      <w:r w:rsidR="00B8264B">
        <w:rPr>
          <w:rFonts w:ascii="Verdana" w:hAnsi="Verdana"/>
          <w:sz w:val="18"/>
          <w:szCs w:val="18"/>
        </w:rPr>
        <w:t>ggio</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w:t>
      </w:r>
      <w:r w:rsidR="00B8264B">
        <w:rPr>
          <w:rFonts w:ascii="Verdana" w:hAnsi="Verdana"/>
          <w:sz w:val="18"/>
          <w:szCs w:val="18"/>
        </w:rPr>
        <w:t>10</w:t>
      </w:r>
      <w:r w:rsidR="00F731C3">
        <w:rPr>
          <w:rFonts w:ascii="Verdana" w:hAnsi="Verdana"/>
          <w:sz w:val="18"/>
          <w:szCs w:val="18"/>
        </w:rPr>
        <w:t>.</w:t>
      </w:r>
      <w:r w:rsidR="007370E3">
        <w:rPr>
          <w:rFonts w:ascii="Verdana" w:hAnsi="Verdana"/>
          <w:sz w:val="18"/>
          <w:szCs w:val="18"/>
        </w:rPr>
        <w:t>0</w:t>
      </w:r>
      <w:r w:rsidR="00F731C3">
        <w:rPr>
          <w:rFonts w:ascii="Verdana" w:hAnsi="Verdana"/>
          <w:sz w:val="18"/>
          <w:szCs w:val="18"/>
        </w:rPr>
        <w:t xml:space="preserve">0 alle </w:t>
      </w:r>
      <w:r w:rsidR="00560C88">
        <w:rPr>
          <w:rFonts w:ascii="Verdana" w:hAnsi="Verdana"/>
          <w:sz w:val="18"/>
          <w:szCs w:val="18"/>
        </w:rPr>
        <w:t>13.00</w:t>
      </w:r>
    </w:p>
    <w:p w14:paraId="73A83167" w14:textId="7BC2F9DC" w:rsidR="002A14FE" w:rsidRDefault="00187BB3" w:rsidP="00B8264B">
      <w:pPr>
        <w:spacing w:after="120"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7B55278A"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B8264B">
        <w:rPr>
          <w:rFonts w:ascii="Verdana" w:hAnsi="Verdana"/>
          <w:sz w:val="16"/>
          <w:szCs w:val="16"/>
        </w:rPr>
        <w:t>25</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2D3ED83E" w14:textId="223D7370"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15A55" w14:textId="77777777" w:rsidR="002F0994" w:rsidRDefault="002F0994">
      <w:r>
        <w:separator/>
      </w:r>
    </w:p>
  </w:endnote>
  <w:endnote w:type="continuationSeparator" w:id="0">
    <w:p w14:paraId="12589816" w14:textId="77777777" w:rsidR="002F0994" w:rsidRDefault="002F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D097F" w14:textId="77777777" w:rsidR="002F0994" w:rsidRDefault="002F0994">
      <w:r>
        <w:separator/>
      </w:r>
    </w:p>
  </w:footnote>
  <w:footnote w:type="continuationSeparator" w:id="0">
    <w:p w14:paraId="222FF868" w14:textId="77777777" w:rsidR="002F0994" w:rsidRDefault="002F0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0994"/>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60C88"/>
    <w:rsid w:val="00571D5C"/>
    <w:rsid w:val="0057493B"/>
    <w:rsid w:val="00586FBC"/>
    <w:rsid w:val="00590285"/>
    <w:rsid w:val="0059263E"/>
    <w:rsid w:val="005A1798"/>
    <w:rsid w:val="005C03EF"/>
    <w:rsid w:val="005C1310"/>
    <w:rsid w:val="005C372E"/>
    <w:rsid w:val="005C4A2C"/>
    <w:rsid w:val="005C6800"/>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37B00"/>
    <w:rsid w:val="00841946"/>
    <w:rsid w:val="00861760"/>
    <w:rsid w:val="008664B2"/>
    <w:rsid w:val="00871223"/>
    <w:rsid w:val="008731F3"/>
    <w:rsid w:val="00875557"/>
    <w:rsid w:val="0087748F"/>
    <w:rsid w:val="00877DE2"/>
    <w:rsid w:val="008A456B"/>
    <w:rsid w:val="008A529E"/>
    <w:rsid w:val="008C570B"/>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8264B"/>
    <w:rsid w:val="00B9195A"/>
    <w:rsid w:val="00B94850"/>
    <w:rsid w:val="00BA01ED"/>
    <w:rsid w:val="00BB0E3C"/>
    <w:rsid w:val="00BB1C28"/>
    <w:rsid w:val="00BC1B44"/>
    <w:rsid w:val="00BC2C01"/>
    <w:rsid w:val="00BD4662"/>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4244D"/>
    <w:rsid w:val="00E54AB9"/>
    <w:rsid w:val="00E56BBD"/>
    <w:rsid w:val="00E7012A"/>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329</Words>
  <Characters>1879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2204</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36</cp:revision>
  <cp:lastPrinted>2006-01-25T10:56:00Z</cp:lastPrinted>
  <dcterms:created xsi:type="dcterms:W3CDTF">2020-05-11T09:22:00Z</dcterms:created>
  <dcterms:modified xsi:type="dcterms:W3CDTF">2025-04-23T15:37:00Z</dcterms:modified>
</cp:coreProperties>
</file>