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445E9" w14:textId="77777777" w:rsidR="00187BB3" w:rsidRDefault="00187BB3" w:rsidP="00F87A1D">
      <w:pPr>
        <w:jc w:val="center"/>
        <w:rPr>
          <w:rFonts w:ascii="Verdana" w:hAnsi="Verdana"/>
          <w:b/>
          <w:sz w:val="20"/>
          <w:szCs w:val="20"/>
        </w:rPr>
      </w:pPr>
    </w:p>
    <w:p w14:paraId="083A5E6C" w14:textId="6FE52F23"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3B1FDF9C"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all’indirizzo email: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E54AB9">
      <w:pPr>
        <w:spacing w:line="360" w:lineRule="auto"/>
        <w:rPr>
          <w:rFonts w:ascii="Verdana" w:hAnsi="Verdana"/>
          <w:b/>
          <w:sz w:val="18"/>
          <w:szCs w:val="18"/>
        </w:rPr>
      </w:pPr>
    </w:p>
    <w:p w14:paraId="0D6568D4" w14:textId="15BEF4ED" w:rsidR="007370E3" w:rsidRPr="000D0625" w:rsidRDefault="004D11AA" w:rsidP="000D0625">
      <w:pPr>
        <w:spacing w:line="360" w:lineRule="auto"/>
        <w:ind w:left="2124" w:hanging="2124"/>
        <w:rPr>
          <w:rFonts w:ascii="Verdana" w:hAnsi="Verdana"/>
          <w:bCs/>
          <w:sz w:val="16"/>
          <w:szCs w:val="16"/>
        </w:rPr>
      </w:pPr>
      <w:r>
        <w:rPr>
          <w:rFonts w:ascii="Verdana" w:hAnsi="Verdana"/>
          <w:b/>
          <w:sz w:val="18"/>
          <w:szCs w:val="18"/>
        </w:rPr>
        <w:t xml:space="preserve">Titolo: </w:t>
      </w:r>
      <w:r w:rsidR="007370E3">
        <w:rPr>
          <w:rFonts w:ascii="Verdana" w:hAnsi="Verdana"/>
          <w:b/>
          <w:sz w:val="18"/>
          <w:szCs w:val="18"/>
        </w:rPr>
        <w:t xml:space="preserve"> </w:t>
      </w:r>
      <w:r w:rsidR="007370E3">
        <w:rPr>
          <w:rFonts w:ascii="Verdana" w:hAnsi="Verdana"/>
          <w:b/>
          <w:sz w:val="18"/>
          <w:szCs w:val="18"/>
        </w:rPr>
        <w:tab/>
      </w:r>
      <w:r w:rsidR="007370E3" w:rsidRPr="000D0625">
        <w:rPr>
          <w:rFonts w:ascii="Verdana" w:hAnsi="Verdana"/>
          <w:bCs/>
          <w:sz w:val="16"/>
          <w:szCs w:val="16"/>
        </w:rPr>
        <w:t>“</w:t>
      </w:r>
      <w:r w:rsidR="000D0625" w:rsidRPr="000D0625">
        <w:rPr>
          <w:rFonts w:ascii="Verdana" w:hAnsi="Verdana"/>
          <w:bCs/>
          <w:sz w:val="16"/>
          <w:szCs w:val="16"/>
          <w:lang w:eastAsia="en-US"/>
        </w:rPr>
        <w:t>ART. 118 BIS DEL T.U.B.:</w:t>
      </w:r>
      <w:r w:rsidR="000D0625" w:rsidRPr="000D0625">
        <w:rPr>
          <w:rFonts w:ascii="Verdana" w:hAnsi="Verdana"/>
          <w:bCs/>
          <w:sz w:val="16"/>
          <w:szCs w:val="16"/>
          <w:lang w:eastAsia="en-US"/>
        </w:rPr>
        <w:t xml:space="preserve"> </w:t>
      </w:r>
      <w:r w:rsidR="000D0625" w:rsidRPr="000D0625">
        <w:rPr>
          <w:rFonts w:ascii="Verdana" w:hAnsi="Verdana"/>
          <w:bCs/>
          <w:sz w:val="16"/>
          <w:szCs w:val="16"/>
          <w:lang w:eastAsia="en-US"/>
        </w:rPr>
        <w:t>L’APPLICAZIONE DEI PIANI DI SOSTITUZIONE, LE CLAUSOLE DI FALLBACK E</w:t>
      </w:r>
      <w:r w:rsidR="000D0625" w:rsidRPr="000D0625">
        <w:rPr>
          <w:rFonts w:ascii="Verdana" w:hAnsi="Verdana"/>
          <w:bCs/>
          <w:sz w:val="16"/>
          <w:szCs w:val="16"/>
          <w:lang w:eastAsia="en-US"/>
        </w:rPr>
        <w:t xml:space="preserve"> </w:t>
      </w:r>
      <w:r w:rsidR="000D0625" w:rsidRPr="000D0625">
        <w:rPr>
          <w:rFonts w:ascii="Verdana" w:hAnsi="Verdana"/>
          <w:bCs/>
          <w:sz w:val="16"/>
          <w:szCs w:val="16"/>
          <w:lang w:eastAsia="en-US"/>
        </w:rPr>
        <w:t>LE MODIFICHE UNILATERALI DEI CONTRATTI</w:t>
      </w:r>
      <w:r w:rsidR="000D0625" w:rsidRPr="000D0625">
        <w:rPr>
          <w:rFonts w:ascii="Verdana" w:hAnsi="Verdana"/>
          <w:bCs/>
          <w:sz w:val="16"/>
          <w:szCs w:val="16"/>
          <w:lang w:eastAsia="en-US"/>
        </w:rPr>
        <w:t xml:space="preserve"> </w:t>
      </w:r>
      <w:r w:rsidR="000D0625" w:rsidRPr="000D0625">
        <w:rPr>
          <w:rFonts w:ascii="Verdana" w:hAnsi="Verdana"/>
          <w:bCs/>
          <w:sz w:val="16"/>
          <w:szCs w:val="16"/>
          <w:lang w:eastAsia="en-US"/>
        </w:rPr>
        <w:t>NELL’AMBITO DEI</w:t>
      </w:r>
      <w:r w:rsidR="000D0625" w:rsidRPr="000D0625">
        <w:rPr>
          <w:rFonts w:ascii="Verdana" w:hAnsi="Verdana"/>
          <w:bCs/>
          <w:sz w:val="16"/>
          <w:szCs w:val="16"/>
          <w:lang w:eastAsia="en-US"/>
        </w:rPr>
        <w:t xml:space="preserve"> </w:t>
      </w:r>
      <w:r w:rsidR="000D0625" w:rsidRPr="000D0625">
        <w:rPr>
          <w:rFonts w:ascii="Verdana" w:hAnsi="Verdana"/>
          <w:bCs/>
          <w:sz w:val="16"/>
          <w:szCs w:val="16"/>
          <w:lang w:eastAsia="en-US"/>
        </w:rPr>
        <w:t xml:space="preserve">FINANZIAMENTI </w:t>
      </w:r>
      <w:r w:rsidR="000D0625" w:rsidRPr="000D0625">
        <w:rPr>
          <w:rFonts w:ascii="Verdana" w:hAnsi="Verdana"/>
          <w:bCs/>
          <w:sz w:val="16"/>
          <w:szCs w:val="16"/>
          <w:lang w:eastAsia="en-US"/>
        </w:rPr>
        <w:t>C</w:t>
      </w:r>
      <w:r w:rsidR="000D0625" w:rsidRPr="000D0625">
        <w:rPr>
          <w:rFonts w:ascii="Verdana" w:hAnsi="Verdana"/>
          <w:bCs/>
          <w:sz w:val="16"/>
          <w:szCs w:val="16"/>
          <w:lang w:eastAsia="en-US"/>
        </w:rPr>
        <w:t>ORPORATE</w:t>
      </w:r>
      <w:r w:rsidR="007370E3" w:rsidRPr="000D0625">
        <w:rPr>
          <w:rFonts w:ascii="Verdana" w:hAnsi="Verdana"/>
          <w:bCs/>
          <w:sz w:val="16"/>
          <w:szCs w:val="16"/>
        </w:rPr>
        <w:t>”</w:t>
      </w:r>
    </w:p>
    <w:p w14:paraId="05E8FFD2" w14:textId="0F804816" w:rsidR="00571D5C" w:rsidRPr="00241CC6" w:rsidRDefault="00213922" w:rsidP="007370E3">
      <w:pPr>
        <w:spacing w:line="360" w:lineRule="auto"/>
        <w:ind w:left="2124" w:hanging="2124"/>
        <w:rPr>
          <w:rFonts w:ascii="Verdana" w:hAnsi="Verdana"/>
          <w:bCs/>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7370E3">
        <w:rPr>
          <w:rFonts w:ascii="Verdana" w:hAnsi="Verdana"/>
          <w:b/>
          <w:sz w:val="18"/>
          <w:szCs w:val="18"/>
        </w:rPr>
        <w:t xml:space="preserve"> </w:t>
      </w:r>
      <w:r w:rsidR="007370E3">
        <w:rPr>
          <w:rFonts w:ascii="Verdana" w:hAnsi="Verdana"/>
          <w:b/>
          <w:sz w:val="18"/>
          <w:szCs w:val="18"/>
        </w:rPr>
        <w:tab/>
      </w:r>
      <w:r w:rsidR="000D0625">
        <w:rPr>
          <w:rFonts w:ascii="Verdana" w:hAnsi="Verdana"/>
          <w:sz w:val="18"/>
          <w:szCs w:val="18"/>
        </w:rPr>
        <w:t>10 dicembre</w:t>
      </w:r>
      <w:r w:rsidR="00B52F9B">
        <w:rPr>
          <w:rFonts w:ascii="Verdana" w:hAnsi="Verdana"/>
          <w:sz w:val="18"/>
          <w:szCs w:val="18"/>
        </w:rPr>
        <w:t xml:space="preserve"> 202</w:t>
      </w:r>
      <w:r w:rsidR="00EF6B81">
        <w:rPr>
          <w:rFonts w:ascii="Verdana" w:hAnsi="Verdana"/>
          <w:sz w:val="18"/>
          <w:szCs w:val="18"/>
        </w:rPr>
        <w:t>4</w:t>
      </w:r>
      <w:r w:rsidR="00F731C3">
        <w:rPr>
          <w:rFonts w:ascii="Verdana" w:hAnsi="Verdana"/>
          <w:sz w:val="18"/>
          <w:szCs w:val="18"/>
        </w:rPr>
        <w:t xml:space="preserve"> - dalle ore 9.</w:t>
      </w:r>
      <w:r w:rsidR="000D0625">
        <w:rPr>
          <w:rFonts w:ascii="Verdana" w:hAnsi="Verdana"/>
          <w:sz w:val="18"/>
          <w:szCs w:val="18"/>
        </w:rPr>
        <w:t>3</w:t>
      </w:r>
      <w:r w:rsidR="00F731C3">
        <w:rPr>
          <w:rFonts w:ascii="Verdana" w:hAnsi="Verdana"/>
          <w:sz w:val="18"/>
          <w:szCs w:val="18"/>
        </w:rPr>
        <w:t>0 alle 1</w:t>
      </w:r>
      <w:r w:rsidR="000D0625">
        <w:rPr>
          <w:rFonts w:ascii="Verdana" w:hAnsi="Verdana"/>
          <w:sz w:val="18"/>
          <w:szCs w:val="18"/>
        </w:rPr>
        <w:t>3</w:t>
      </w:r>
      <w:r w:rsidR="00F731C3">
        <w:rPr>
          <w:rFonts w:ascii="Verdana" w:hAnsi="Verdana"/>
          <w:sz w:val="18"/>
          <w:szCs w:val="18"/>
        </w:rPr>
        <w:t>.</w:t>
      </w:r>
      <w:r w:rsidR="00DE4CE3">
        <w:rPr>
          <w:rFonts w:ascii="Verdana" w:hAnsi="Verdana"/>
          <w:sz w:val="18"/>
          <w:szCs w:val="18"/>
        </w:rPr>
        <w:t>0</w:t>
      </w:r>
      <w:r w:rsidR="00F731C3">
        <w:rPr>
          <w:rFonts w:ascii="Verdana" w:hAnsi="Verdana"/>
          <w:sz w:val="18"/>
          <w:szCs w:val="18"/>
        </w:rPr>
        <w:t>0</w:t>
      </w:r>
    </w:p>
    <w:p w14:paraId="73A83167" w14:textId="7BC2F9DC" w:rsidR="002A14FE" w:rsidRDefault="00187BB3" w:rsidP="007370E3">
      <w:pPr>
        <w:spacing w:line="360" w:lineRule="auto"/>
        <w:rPr>
          <w:rFonts w:ascii="Verdana" w:hAnsi="Verdana"/>
          <w:i/>
          <w:sz w:val="18"/>
          <w:szCs w:val="18"/>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r w:rsidRPr="00B53195">
              <w:rPr>
                <w:rFonts w:ascii="Verdana" w:hAnsi="Verdana"/>
                <w:b/>
                <w:sz w:val="16"/>
                <w:szCs w:val="16"/>
              </w:rPr>
              <w:t>Email</w:t>
            </w:r>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68DD938D"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925069">
        <w:rPr>
          <w:rFonts w:ascii="Verdana" w:hAnsi="Verdana"/>
          <w:sz w:val="16"/>
          <w:szCs w:val="16"/>
        </w:rPr>
        <w:t>30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qualora la disdetta non pervenga, in forma scritta, almeno 5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Srl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per l’utilizzo dei propri dati per il marketing diretto che Informa Istituto Nazionale di Formazione Srl svolgerà unicamente per l’invio delle proposte di formazione/corsi che organizza.</w:t>
      </w:r>
    </w:p>
    <w:p w14:paraId="2826CBBB" w14:textId="3CD43C3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p>
    <w:p w14:paraId="736293C1" w14:textId="77777777" w:rsidR="00C957A7" w:rsidRPr="00586FBC" w:rsidRDefault="00C957A7" w:rsidP="00C957A7">
      <w:pPr>
        <w:rPr>
          <w:rFonts w:ascii="Verdana" w:hAnsi="Verdana"/>
          <w:b/>
          <w:sz w:val="16"/>
          <w:szCs w:val="16"/>
        </w:rPr>
      </w:pPr>
    </w:p>
    <w:p w14:paraId="615C7268" w14:textId="77777777" w:rsidR="007D45CD" w:rsidRDefault="007D45CD" w:rsidP="00ED2671">
      <w:pPr>
        <w:rPr>
          <w:rFonts w:ascii="Verdana" w:hAnsi="Verdana"/>
          <w:b/>
          <w:sz w:val="16"/>
          <w:szCs w:val="16"/>
        </w:rPr>
      </w:pPr>
    </w:p>
    <w:p w14:paraId="6C5F1E2E" w14:textId="5FA6674D" w:rsidR="007D45CD" w:rsidRDefault="0090108A" w:rsidP="00ED2671">
      <w:pPr>
        <w:rPr>
          <w:rFonts w:ascii="Verdana" w:hAnsi="Verdana"/>
          <w:sz w:val="20"/>
          <w:szCs w:val="20"/>
        </w:rPr>
      </w:pPr>
      <w:r w:rsidRPr="00586FBC">
        <w:rPr>
          <w:rFonts w:ascii="Verdana" w:hAnsi="Verdana"/>
          <w:b/>
          <w:sz w:val="16"/>
          <w:szCs w:val="16"/>
        </w:rPr>
        <w:t>Data e Firma___</w:t>
      </w:r>
    </w:p>
    <w:sectPr w:rsidR="007D45CD"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452FDB" w14:textId="77777777" w:rsidR="00F332C9" w:rsidRDefault="00F332C9">
      <w:r>
        <w:separator/>
      </w:r>
    </w:p>
  </w:endnote>
  <w:endnote w:type="continuationSeparator" w:id="0">
    <w:p w14:paraId="02D243F7" w14:textId="77777777" w:rsidR="00F332C9" w:rsidRDefault="00F33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sito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1CA08" w14:textId="77777777" w:rsidR="00F332C9" w:rsidRDefault="00F332C9">
      <w:r>
        <w:separator/>
      </w:r>
    </w:p>
  </w:footnote>
  <w:footnote w:type="continuationSeparator" w:id="0">
    <w:p w14:paraId="788842AD" w14:textId="77777777" w:rsidR="00F332C9" w:rsidRDefault="00F332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72CD" w14:textId="77777777" w:rsidR="002C1607" w:rsidRPr="002D59B5" w:rsidRDefault="00000000"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216237698">
    <w:abstractNumId w:val="2"/>
  </w:num>
  <w:num w:numId="2" w16cid:durableId="1999455823">
    <w:abstractNumId w:val="6"/>
  </w:num>
  <w:num w:numId="3" w16cid:durableId="1970159276">
    <w:abstractNumId w:val="8"/>
  </w:num>
  <w:num w:numId="4" w16cid:durableId="1747680610">
    <w:abstractNumId w:val="0"/>
  </w:num>
  <w:num w:numId="5" w16cid:durableId="382338067">
    <w:abstractNumId w:val="3"/>
  </w:num>
  <w:num w:numId="6" w16cid:durableId="1824269460">
    <w:abstractNumId w:val="7"/>
  </w:num>
  <w:num w:numId="7" w16cid:durableId="2141265672">
    <w:abstractNumId w:val="5"/>
  </w:num>
  <w:num w:numId="8" w16cid:durableId="564801473">
    <w:abstractNumId w:val="4"/>
  </w:num>
  <w:num w:numId="9" w16cid:durableId="1012681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0E4"/>
    <w:rsid w:val="00032949"/>
    <w:rsid w:val="0003311D"/>
    <w:rsid w:val="00044AEC"/>
    <w:rsid w:val="00045257"/>
    <w:rsid w:val="0005517D"/>
    <w:rsid w:val="00056A33"/>
    <w:rsid w:val="00074BDC"/>
    <w:rsid w:val="000A0D56"/>
    <w:rsid w:val="000A3183"/>
    <w:rsid w:val="000C5C01"/>
    <w:rsid w:val="000D0625"/>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41CC6"/>
    <w:rsid w:val="002669DF"/>
    <w:rsid w:val="00271524"/>
    <w:rsid w:val="002933D1"/>
    <w:rsid w:val="002A14FE"/>
    <w:rsid w:val="002B6B3D"/>
    <w:rsid w:val="002C0DE7"/>
    <w:rsid w:val="002C1607"/>
    <w:rsid w:val="002C6A1A"/>
    <w:rsid w:val="002D59B5"/>
    <w:rsid w:val="002D740E"/>
    <w:rsid w:val="002E236F"/>
    <w:rsid w:val="002E2B73"/>
    <w:rsid w:val="002E3D0D"/>
    <w:rsid w:val="002E5F30"/>
    <w:rsid w:val="002F385F"/>
    <w:rsid w:val="002F487F"/>
    <w:rsid w:val="002F7DCD"/>
    <w:rsid w:val="0031420E"/>
    <w:rsid w:val="00314A15"/>
    <w:rsid w:val="0032754F"/>
    <w:rsid w:val="00332755"/>
    <w:rsid w:val="0033447B"/>
    <w:rsid w:val="00345204"/>
    <w:rsid w:val="00352F3D"/>
    <w:rsid w:val="00354540"/>
    <w:rsid w:val="00367174"/>
    <w:rsid w:val="003700FE"/>
    <w:rsid w:val="00383C90"/>
    <w:rsid w:val="003C0A62"/>
    <w:rsid w:val="003C30F2"/>
    <w:rsid w:val="003D3C8D"/>
    <w:rsid w:val="003E0357"/>
    <w:rsid w:val="003E23F9"/>
    <w:rsid w:val="004162CD"/>
    <w:rsid w:val="00420E00"/>
    <w:rsid w:val="00443AB4"/>
    <w:rsid w:val="00463246"/>
    <w:rsid w:val="00497AA0"/>
    <w:rsid w:val="004B17E9"/>
    <w:rsid w:val="004C05D8"/>
    <w:rsid w:val="004C20BA"/>
    <w:rsid w:val="004D11AA"/>
    <w:rsid w:val="004F3341"/>
    <w:rsid w:val="00500ABC"/>
    <w:rsid w:val="00503738"/>
    <w:rsid w:val="005065C1"/>
    <w:rsid w:val="00510BE3"/>
    <w:rsid w:val="00541AE1"/>
    <w:rsid w:val="00541BDC"/>
    <w:rsid w:val="00571D5C"/>
    <w:rsid w:val="0057493B"/>
    <w:rsid w:val="00586FBC"/>
    <w:rsid w:val="00590285"/>
    <w:rsid w:val="0059263E"/>
    <w:rsid w:val="005A1798"/>
    <w:rsid w:val="005C03EF"/>
    <w:rsid w:val="005C1310"/>
    <w:rsid w:val="005C372E"/>
    <w:rsid w:val="005C4A2C"/>
    <w:rsid w:val="005C6800"/>
    <w:rsid w:val="005D73F7"/>
    <w:rsid w:val="005E1725"/>
    <w:rsid w:val="00606412"/>
    <w:rsid w:val="0060661B"/>
    <w:rsid w:val="00607EC2"/>
    <w:rsid w:val="00612C5F"/>
    <w:rsid w:val="0062035B"/>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328ED"/>
    <w:rsid w:val="007370E3"/>
    <w:rsid w:val="00740B65"/>
    <w:rsid w:val="00741A9C"/>
    <w:rsid w:val="007531E6"/>
    <w:rsid w:val="007543FE"/>
    <w:rsid w:val="0076057D"/>
    <w:rsid w:val="00761538"/>
    <w:rsid w:val="00771772"/>
    <w:rsid w:val="007757B8"/>
    <w:rsid w:val="007B0436"/>
    <w:rsid w:val="007C7EE9"/>
    <w:rsid w:val="007D2065"/>
    <w:rsid w:val="007D45CD"/>
    <w:rsid w:val="007D7450"/>
    <w:rsid w:val="007D7801"/>
    <w:rsid w:val="007E1042"/>
    <w:rsid w:val="007E39A7"/>
    <w:rsid w:val="007E69D3"/>
    <w:rsid w:val="007E6F7E"/>
    <w:rsid w:val="0080125E"/>
    <w:rsid w:val="008205DC"/>
    <w:rsid w:val="00830900"/>
    <w:rsid w:val="00841946"/>
    <w:rsid w:val="00861760"/>
    <w:rsid w:val="008664B2"/>
    <w:rsid w:val="00871223"/>
    <w:rsid w:val="008731F3"/>
    <w:rsid w:val="00875557"/>
    <w:rsid w:val="0087748F"/>
    <w:rsid w:val="00877DE2"/>
    <w:rsid w:val="008A456B"/>
    <w:rsid w:val="008A529E"/>
    <w:rsid w:val="008D4D8C"/>
    <w:rsid w:val="008D6667"/>
    <w:rsid w:val="008E3076"/>
    <w:rsid w:val="008E3B05"/>
    <w:rsid w:val="0090108A"/>
    <w:rsid w:val="00911E16"/>
    <w:rsid w:val="00924650"/>
    <w:rsid w:val="00925069"/>
    <w:rsid w:val="00925EAA"/>
    <w:rsid w:val="00961FEC"/>
    <w:rsid w:val="009627D5"/>
    <w:rsid w:val="00984835"/>
    <w:rsid w:val="009A400A"/>
    <w:rsid w:val="009B03E1"/>
    <w:rsid w:val="009C691E"/>
    <w:rsid w:val="009F294A"/>
    <w:rsid w:val="009F47FF"/>
    <w:rsid w:val="009F7542"/>
    <w:rsid w:val="00A503C6"/>
    <w:rsid w:val="00A64012"/>
    <w:rsid w:val="00A64B63"/>
    <w:rsid w:val="00A65856"/>
    <w:rsid w:val="00A858A3"/>
    <w:rsid w:val="00A97253"/>
    <w:rsid w:val="00A976A6"/>
    <w:rsid w:val="00AA0199"/>
    <w:rsid w:val="00AA28A9"/>
    <w:rsid w:val="00AD4251"/>
    <w:rsid w:val="00AF04CD"/>
    <w:rsid w:val="00AF37C1"/>
    <w:rsid w:val="00B26196"/>
    <w:rsid w:val="00B308C7"/>
    <w:rsid w:val="00B37D2D"/>
    <w:rsid w:val="00B52F9B"/>
    <w:rsid w:val="00B53195"/>
    <w:rsid w:val="00B631DE"/>
    <w:rsid w:val="00B9195A"/>
    <w:rsid w:val="00B94850"/>
    <w:rsid w:val="00BA01ED"/>
    <w:rsid w:val="00BB0E3C"/>
    <w:rsid w:val="00BB1C28"/>
    <w:rsid w:val="00BC1B44"/>
    <w:rsid w:val="00BC2C01"/>
    <w:rsid w:val="00BD4662"/>
    <w:rsid w:val="00BF43B5"/>
    <w:rsid w:val="00BF4F9B"/>
    <w:rsid w:val="00C025DE"/>
    <w:rsid w:val="00C11810"/>
    <w:rsid w:val="00C220B2"/>
    <w:rsid w:val="00C45884"/>
    <w:rsid w:val="00C50B67"/>
    <w:rsid w:val="00C602E4"/>
    <w:rsid w:val="00C65325"/>
    <w:rsid w:val="00C75608"/>
    <w:rsid w:val="00C82E01"/>
    <w:rsid w:val="00C86B5E"/>
    <w:rsid w:val="00C957A7"/>
    <w:rsid w:val="00CC2384"/>
    <w:rsid w:val="00CC2726"/>
    <w:rsid w:val="00CD5836"/>
    <w:rsid w:val="00CE00AD"/>
    <w:rsid w:val="00CE628B"/>
    <w:rsid w:val="00D01582"/>
    <w:rsid w:val="00D0526A"/>
    <w:rsid w:val="00D06F33"/>
    <w:rsid w:val="00D11053"/>
    <w:rsid w:val="00D13D1E"/>
    <w:rsid w:val="00D1653B"/>
    <w:rsid w:val="00D16620"/>
    <w:rsid w:val="00D20C3F"/>
    <w:rsid w:val="00D257AC"/>
    <w:rsid w:val="00D32338"/>
    <w:rsid w:val="00D34CE8"/>
    <w:rsid w:val="00D35002"/>
    <w:rsid w:val="00D41B7E"/>
    <w:rsid w:val="00D46FA1"/>
    <w:rsid w:val="00D727DF"/>
    <w:rsid w:val="00D76CF1"/>
    <w:rsid w:val="00D81727"/>
    <w:rsid w:val="00D8356C"/>
    <w:rsid w:val="00D91F25"/>
    <w:rsid w:val="00D9470E"/>
    <w:rsid w:val="00D9566B"/>
    <w:rsid w:val="00D96530"/>
    <w:rsid w:val="00DB0653"/>
    <w:rsid w:val="00DB7B30"/>
    <w:rsid w:val="00DC5337"/>
    <w:rsid w:val="00DC6998"/>
    <w:rsid w:val="00DD5DA7"/>
    <w:rsid w:val="00DE25FA"/>
    <w:rsid w:val="00DE4CE3"/>
    <w:rsid w:val="00DE7FFD"/>
    <w:rsid w:val="00DF1367"/>
    <w:rsid w:val="00DF245C"/>
    <w:rsid w:val="00E145D0"/>
    <w:rsid w:val="00E2527E"/>
    <w:rsid w:val="00E35B3D"/>
    <w:rsid w:val="00E4244D"/>
    <w:rsid w:val="00E54AB9"/>
    <w:rsid w:val="00E56BBD"/>
    <w:rsid w:val="00E72080"/>
    <w:rsid w:val="00E751A5"/>
    <w:rsid w:val="00EA767F"/>
    <w:rsid w:val="00EB49BD"/>
    <w:rsid w:val="00ED2671"/>
    <w:rsid w:val="00ED64FB"/>
    <w:rsid w:val="00ED716F"/>
    <w:rsid w:val="00EF6B81"/>
    <w:rsid w:val="00F000E0"/>
    <w:rsid w:val="00F31979"/>
    <w:rsid w:val="00F332C9"/>
    <w:rsid w:val="00F33CF4"/>
    <w:rsid w:val="00F3461F"/>
    <w:rsid w:val="00F3509D"/>
    <w:rsid w:val="00F36DE1"/>
    <w:rsid w:val="00F40556"/>
    <w:rsid w:val="00F57216"/>
    <w:rsid w:val="00F66EAA"/>
    <w:rsid w:val="00F67857"/>
    <w:rsid w:val="00F726A6"/>
    <w:rsid w:val="00F731C3"/>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349</Words>
  <Characters>1995</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2340</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33</cp:revision>
  <cp:lastPrinted>2006-01-25T10:56:00Z</cp:lastPrinted>
  <dcterms:created xsi:type="dcterms:W3CDTF">2020-05-11T09:22:00Z</dcterms:created>
  <dcterms:modified xsi:type="dcterms:W3CDTF">2024-11-27T14:34:00Z</dcterms:modified>
</cp:coreProperties>
</file>