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162F967"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786B8B">
        <w:rPr>
          <w:rFonts w:ascii="Verdana" w:hAnsi="Verdana"/>
          <w:b/>
          <w:sz w:val="20"/>
          <w:szCs w:val="20"/>
        </w:rPr>
        <w:t xml:space="preserve"> </w:t>
      </w:r>
      <w:r w:rsidR="003B16EC">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6B1EF718"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786B8B">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0CC5D4B" w14:textId="66A3C0A8" w:rsidR="000F415A" w:rsidRDefault="004D11AA" w:rsidP="000F415A">
      <w:pPr>
        <w:spacing w:line="360" w:lineRule="auto"/>
        <w:ind w:left="1416" w:hanging="1416"/>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0F415A" w:rsidRPr="000F415A">
        <w:rPr>
          <w:rFonts w:ascii="Verdana" w:hAnsi="Verdana"/>
          <w:bCs/>
          <w:sz w:val="18"/>
          <w:szCs w:val="18"/>
        </w:rPr>
        <w:t>“</w:t>
      </w:r>
      <w:r w:rsidR="000F415A" w:rsidRPr="000F415A">
        <w:rPr>
          <w:rFonts w:ascii="Verdana" w:hAnsi="Verdana"/>
          <w:sz w:val="16"/>
          <w:szCs w:val="16"/>
        </w:rPr>
        <w:t>D.LGS. 231/01:</w:t>
      </w:r>
      <w:r w:rsidR="000F415A">
        <w:rPr>
          <w:rFonts w:ascii="Verdana" w:hAnsi="Verdana"/>
          <w:sz w:val="16"/>
          <w:szCs w:val="16"/>
        </w:rPr>
        <w:t xml:space="preserve"> </w:t>
      </w:r>
      <w:r w:rsidR="000F415A" w:rsidRPr="000F415A">
        <w:rPr>
          <w:rFonts w:ascii="Verdana" w:hAnsi="Verdana"/>
          <w:sz w:val="16"/>
          <w:szCs w:val="16"/>
        </w:rPr>
        <w:t>LA MAPPATURA DEI RISCHI,</w:t>
      </w:r>
      <w:r w:rsidR="000F415A">
        <w:rPr>
          <w:rFonts w:ascii="Verdana" w:hAnsi="Verdana"/>
          <w:sz w:val="16"/>
          <w:szCs w:val="16"/>
        </w:rPr>
        <w:t xml:space="preserve"> </w:t>
      </w:r>
      <w:r w:rsidR="000F415A" w:rsidRPr="000F415A">
        <w:rPr>
          <w:rFonts w:ascii="Verdana" w:hAnsi="Verdana"/>
          <w:sz w:val="16"/>
          <w:szCs w:val="16"/>
        </w:rPr>
        <w:t>I PROCESSI, I CONTROLLI, LA PREVENZIONE DEI REATI,</w:t>
      </w:r>
      <w:r w:rsidR="000F415A">
        <w:rPr>
          <w:rFonts w:ascii="Verdana" w:hAnsi="Verdana"/>
          <w:sz w:val="16"/>
          <w:szCs w:val="16"/>
        </w:rPr>
        <w:t xml:space="preserve"> </w:t>
      </w:r>
      <w:r w:rsidR="000F415A" w:rsidRPr="000F415A">
        <w:rPr>
          <w:rFonts w:ascii="Verdana" w:hAnsi="Verdana"/>
          <w:sz w:val="16"/>
          <w:szCs w:val="16"/>
        </w:rPr>
        <w:t>LA REVISIONE E L’AGGIORNAMENTO DEL MODELLO</w:t>
      </w:r>
      <w:r w:rsidR="000F415A" w:rsidRPr="000F415A">
        <w:rPr>
          <w:rFonts w:ascii="Verdana" w:hAnsi="Verdana"/>
          <w:color w:val="002060"/>
          <w:sz w:val="16"/>
          <w:szCs w:val="16"/>
        </w:rPr>
        <w:t>”</w:t>
      </w:r>
    </w:p>
    <w:p w14:paraId="05E8FFD2" w14:textId="7DBFF312" w:rsidR="00571D5C" w:rsidRDefault="00213922" w:rsidP="000F415A">
      <w:pPr>
        <w:spacing w:line="360" w:lineRule="auto"/>
        <w:rPr>
          <w:rFonts w:ascii="Verdana" w:hAnsi="Verdana"/>
          <w:sz w:val="18"/>
          <w:szCs w:val="18"/>
        </w:rPr>
      </w:pPr>
      <w:r>
        <w:rPr>
          <w:rFonts w:ascii="Verdana" w:hAnsi="Verdana"/>
          <w:b/>
          <w:sz w:val="18"/>
          <w:szCs w:val="18"/>
        </w:rPr>
        <w:t>Dat</w:t>
      </w:r>
      <w:r w:rsidR="000F415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1A1DE7">
        <w:rPr>
          <w:rFonts w:ascii="Verdana" w:hAnsi="Verdana"/>
          <w:sz w:val="18"/>
          <w:szCs w:val="18"/>
        </w:rPr>
        <w:t>23 e 24 gennaio 2025</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6D3818CD" w:rsidR="002A14FE" w:rsidRDefault="00187BB3" w:rsidP="000F415A">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F1D16" w14:textId="77777777" w:rsidR="00DB577E" w:rsidRDefault="00DB577E">
      <w:r>
        <w:separator/>
      </w:r>
    </w:p>
  </w:endnote>
  <w:endnote w:type="continuationSeparator" w:id="0">
    <w:p w14:paraId="4E5CDC2D" w14:textId="77777777" w:rsidR="00DB577E" w:rsidRDefault="00DB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928BECE"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775B" w14:textId="77777777" w:rsidR="00DB577E" w:rsidRDefault="00DB577E">
      <w:r>
        <w:separator/>
      </w:r>
    </w:p>
  </w:footnote>
  <w:footnote w:type="continuationSeparator" w:id="0">
    <w:p w14:paraId="45D8DF3D" w14:textId="77777777" w:rsidR="00DB577E" w:rsidRDefault="00DB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0F415A"/>
    <w:rsid w:val="00105419"/>
    <w:rsid w:val="0013029E"/>
    <w:rsid w:val="00132BBF"/>
    <w:rsid w:val="00134E6F"/>
    <w:rsid w:val="00150560"/>
    <w:rsid w:val="00151967"/>
    <w:rsid w:val="001574B9"/>
    <w:rsid w:val="0016683F"/>
    <w:rsid w:val="0017236B"/>
    <w:rsid w:val="00173FEE"/>
    <w:rsid w:val="00187086"/>
    <w:rsid w:val="00187BB3"/>
    <w:rsid w:val="001A1DE7"/>
    <w:rsid w:val="001A3F1A"/>
    <w:rsid w:val="001A76E3"/>
    <w:rsid w:val="001C2C42"/>
    <w:rsid w:val="001C4BBA"/>
    <w:rsid w:val="002113ED"/>
    <w:rsid w:val="00213922"/>
    <w:rsid w:val="00214A11"/>
    <w:rsid w:val="00217DC5"/>
    <w:rsid w:val="0022189D"/>
    <w:rsid w:val="002669DF"/>
    <w:rsid w:val="00271524"/>
    <w:rsid w:val="00281651"/>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0F63"/>
    <w:rsid w:val="00383C90"/>
    <w:rsid w:val="003B16EC"/>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5F4AA9"/>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86B8B"/>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D76F0"/>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76F96"/>
    <w:rsid w:val="00C82E01"/>
    <w:rsid w:val="00C86B5E"/>
    <w:rsid w:val="00C957A7"/>
    <w:rsid w:val="00CC2384"/>
    <w:rsid w:val="00CC2726"/>
    <w:rsid w:val="00CD5836"/>
    <w:rsid w:val="00CD7F4E"/>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577E"/>
    <w:rsid w:val="00DB7B30"/>
    <w:rsid w:val="00DC5337"/>
    <w:rsid w:val="00DC6998"/>
    <w:rsid w:val="00DD5DA7"/>
    <w:rsid w:val="00DE25FA"/>
    <w:rsid w:val="00DE4CE3"/>
    <w:rsid w:val="00DE7FFD"/>
    <w:rsid w:val="00DF12AA"/>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2024-12-12T10:10:00Z</dcterms:modified>
</cp:coreProperties>
</file>