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59AD8AB" w14:textId="77B3838E" w:rsidR="00294AE1" w:rsidRPr="00294AE1" w:rsidRDefault="004D11AA" w:rsidP="00294AE1">
      <w:pPr>
        <w:spacing w:line="360" w:lineRule="auto"/>
        <w:ind w:left="2124" w:hanging="2124"/>
        <w:rPr>
          <w:rFonts w:ascii="Verdana" w:hAnsi="Verdana"/>
          <w:b/>
          <w:bCs/>
          <w:i/>
          <w:iCs/>
          <w:color w:val="002060"/>
          <w:sz w:val="28"/>
          <w:szCs w:val="28"/>
          <w:lang w:eastAsia="en-US"/>
        </w:rPr>
      </w:pPr>
      <w:r>
        <w:rPr>
          <w:rFonts w:ascii="Verdana" w:hAnsi="Verdana"/>
          <w:b/>
          <w:sz w:val="18"/>
          <w:szCs w:val="18"/>
        </w:rPr>
        <w:t xml:space="preserve">Titolo: </w:t>
      </w:r>
      <w:r w:rsidR="005A1798">
        <w:rPr>
          <w:rFonts w:ascii="Verdana" w:hAnsi="Verdana"/>
          <w:b/>
          <w:sz w:val="18"/>
          <w:szCs w:val="18"/>
        </w:rPr>
        <w:tab/>
      </w:r>
      <w:r w:rsidR="00294AE1" w:rsidRPr="00294AE1">
        <w:rPr>
          <w:rFonts w:ascii="Verdana" w:hAnsi="Verdana"/>
          <w:bCs/>
          <w:sz w:val="18"/>
          <w:szCs w:val="18"/>
        </w:rPr>
        <w:t>“</w:t>
      </w:r>
      <w:r w:rsidR="00294AE1" w:rsidRPr="00294AE1">
        <w:rPr>
          <w:rFonts w:ascii="Verdana" w:hAnsi="Verdana"/>
          <w:sz w:val="18"/>
          <w:szCs w:val="18"/>
          <w:lang w:eastAsia="en-US"/>
        </w:rPr>
        <w:t>eIDAS2, EUDI WALLET: QUALI OPPORTUNITÀ PER I PAGAMENTI RETAIL E LA FINANZA DIGITALE</w:t>
      </w:r>
      <w:r w:rsidR="00294AE1">
        <w:rPr>
          <w:rFonts w:ascii="Verdana" w:hAnsi="Verdana"/>
          <w:sz w:val="18"/>
          <w:szCs w:val="18"/>
          <w:lang w:eastAsia="en-US"/>
        </w:rPr>
        <w:t>”</w:t>
      </w:r>
    </w:p>
    <w:p w14:paraId="05E8FFD2" w14:textId="33803C00" w:rsidR="00571D5C" w:rsidRPr="00241CC6" w:rsidRDefault="00213922" w:rsidP="00294AE1">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9636BF">
        <w:rPr>
          <w:rFonts w:ascii="Verdana" w:hAnsi="Verdana"/>
          <w:sz w:val="18"/>
          <w:szCs w:val="18"/>
        </w:rPr>
        <w:t>17 settembre</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294AE1">
        <w:rPr>
          <w:rFonts w:ascii="Verdana" w:hAnsi="Verdana"/>
          <w:sz w:val="18"/>
          <w:szCs w:val="18"/>
        </w:rPr>
        <w:t>3</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294AE1">
      <w:pPr>
        <w:spacing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E0040" w14:textId="77777777" w:rsidR="007F07A4" w:rsidRDefault="007F07A4">
      <w:r>
        <w:separator/>
      </w:r>
    </w:p>
  </w:endnote>
  <w:endnote w:type="continuationSeparator" w:id="0">
    <w:p w14:paraId="486327A5" w14:textId="77777777" w:rsidR="007F07A4" w:rsidRDefault="007F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E5B40" w14:textId="77777777" w:rsidR="007F07A4" w:rsidRDefault="007F07A4">
      <w:r>
        <w:separator/>
      </w:r>
    </w:p>
  </w:footnote>
  <w:footnote w:type="continuationSeparator" w:id="0">
    <w:p w14:paraId="270467D6" w14:textId="77777777" w:rsidR="007F07A4" w:rsidRDefault="007F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94AE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31E05"/>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7F07A4"/>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636BF"/>
    <w:rsid w:val="00984835"/>
    <w:rsid w:val="009A400A"/>
    <w:rsid w:val="009B03E1"/>
    <w:rsid w:val="009C691E"/>
    <w:rsid w:val="009F294A"/>
    <w:rsid w:val="009F47FF"/>
    <w:rsid w:val="009F7542"/>
    <w:rsid w:val="00A4042C"/>
    <w:rsid w:val="00A503C6"/>
    <w:rsid w:val="00A64012"/>
    <w:rsid w:val="00A64B63"/>
    <w:rsid w:val="00A65856"/>
    <w:rsid w:val="00A858A3"/>
    <w:rsid w:val="00A97253"/>
    <w:rsid w:val="00A976A6"/>
    <w:rsid w:val="00AA0199"/>
    <w:rsid w:val="00AA28A9"/>
    <w:rsid w:val="00AD4251"/>
    <w:rsid w:val="00AE2D8E"/>
    <w:rsid w:val="00AF04CD"/>
    <w:rsid w:val="00AF37C1"/>
    <w:rsid w:val="00B26196"/>
    <w:rsid w:val="00B308C7"/>
    <w:rsid w:val="00B37D2D"/>
    <w:rsid w:val="00B52F9B"/>
    <w:rsid w:val="00B53195"/>
    <w:rsid w:val="00B631DE"/>
    <w:rsid w:val="00B9195A"/>
    <w:rsid w:val="00B94850"/>
    <w:rsid w:val="00BA01ED"/>
    <w:rsid w:val="00BB0E3C"/>
    <w:rsid w:val="00BB1C28"/>
    <w:rsid w:val="00BB46E7"/>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83874"/>
    <w:rsid w:val="00EA767F"/>
    <w:rsid w:val="00EB49BD"/>
    <w:rsid w:val="00ED24D1"/>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576941265">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340</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34</cp:revision>
  <cp:lastPrinted>2006-01-25T10:56:00Z</cp:lastPrinted>
  <dcterms:created xsi:type="dcterms:W3CDTF">2020-05-11T09:22:00Z</dcterms:created>
  <dcterms:modified xsi:type="dcterms:W3CDTF">2024-05-29T13:58:00Z</dcterms:modified>
</cp:coreProperties>
</file>